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33625" w14:textId="07671F86" w:rsidR="00E05008" w:rsidRDefault="00F7262D">
      <w:pPr>
        <w:pStyle w:val="Corpotesto"/>
        <w:ind w:left="3516"/>
        <w:rPr>
          <w:sz w:val="20"/>
        </w:rPr>
      </w:pPr>
      <w:r>
        <w:rPr>
          <w:noProof/>
        </w:rPr>
        <w:drawing>
          <wp:inline distT="0" distB="0" distL="0" distR="0" wp14:anchorId="1A311067" wp14:editId="674F0626">
            <wp:extent cx="2328545" cy="1163955"/>
            <wp:effectExtent l="0" t="0" r="0" b="0"/>
            <wp:docPr id="3" name="image2.png" descr="Immagine che contiene testo, schermata, Carattere,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CCC693A3-B16E-2673-26D8-3787100FA5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schermata, Carattere, logo&#10;&#10;Descrizione generata automaticamente">
                      <a:extLst>
                        <a:ext uri="{FF2B5EF4-FFF2-40B4-BE49-F238E27FC236}">
                          <a16:creationId xmlns:a16="http://schemas.microsoft.com/office/drawing/2014/main" id="{CCC693A3-B16E-2673-26D8-3787100FA5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33626" w14:textId="77777777" w:rsidR="00E05008" w:rsidRDefault="00E05008">
      <w:pPr>
        <w:pStyle w:val="Corpotesto"/>
      </w:pPr>
    </w:p>
    <w:p w14:paraId="32233627" w14:textId="77777777" w:rsidR="00E05008" w:rsidRDefault="00E05008">
      <w:pPr>
        <w:pStyle w:val="Corpotesto"/>
        <w:spacing w:before="61"/>
      </w:pPr>
    </w:p>
    <w:p w14:paraId="32233628" w14:textId="77777777" w:rsidR="00E05008" w:rsidRDefault="00F7262D">
      <w:pPr>
        <w:pStyle w:val="Titolo"/>
        <w:rPr>
          <w:rFonts w:ascii="Georgia" w:hAnsi="Georgia"/>
        </w:rPr>
      </w:pP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DIFFERENZIAZIONE</w:t>
      </w:r>
      <w:r>
        <w:rPr>
          <w:spacing w:val="-3"/>
        </w:rPr>
        <w:t xml:space="preserve"> </w:t>
      </w:r>
      <w:r>
        <w:t>DELL'UTILIZZO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PREMIALIT</w:t>
      </w:r>
      <w:r>
        <w:rPr>
          <w:rFonts w:ascii="Georgia" w:hAnsi="Georgia"/>
          <w:spacing w:val="-2"/>
        </w:rPr>
        <w:t>À</w:t>
      </w:r>
    </w:p>
    <w:p w14:paraId="32233629" w14:textId="77777777" w:rsidR="00E05008" w:rsidRDefault="00E05008">
      <w:pPr>
        <w:pStyle w:val="Corpotesto"/>
        <w:spacing w:before="46"/>
        <w:rPr>
          <w:rFonts w:ascii="Georgia"/>
          <w:b/>
        </w:rPr>
      </w:pPr>
    </w:p>
    <w:p w14:paraId="3223362A" w14:textId="56F76AE4" w:rsidR="00E05008" w:rsidRDefault="00F7262D">
      <w:pPr>
        <w:pStyle w:val="Titolo"/>
      </w:pPr>
      <w:r>
        <w:t>Anno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DB7AB0">
        <w:rPr>
          <w:spacing w:val="-4"/>
        </w:rPr>
        <w:t>3</w:t>
      </w:r>
    </w:p>
    <w:p w14:paraId="3223362B" w14:textId="77777777" w:rsidR="00E05008" w:rsidRDefault="00E05008">
      <w:pPr>
        <w:pStyle w:val="Corpotesto"/>
        <w:rPr>
          <w:b/>
        </w:rPr>
      </w:pPr>
    </w:p>
    <w:p w14:paraId="3223362C" w14:textId="77777777" w:rsidR="00E05008" w:rsidRDefault="00E05008">
      <w:pPr>
        <w:pStyle w:val="Corpotesto"/>
        <w:spacing w:before="274"/>
        <w:rPr>
          <w:b/>
        </w:rPr>
      </w:pPr>
    </w:p>
    <w:p w14:paraId="3223362D" w14:textId="77777777" w:rsidR="00E05008" w:rsidRDefault="00F7262D">
      <w:pPr>
        <w:pStyle w:val="Corpotesto"/>
        <w:spacing w:line="362" w:lineRule="auto"/>
        <w:ind w:left="793" w:right="791"/>
        <w:jc w:val="center"/>
      </w:pPr>
      <w:r>
        <w:t>Punteggio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totalizzato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valutazioni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annuale per l</w:t>
      </w:r>
      <w:r>
        <w:rPr>
          <w:rFonts w:ascii="Georgia" w:hAnsi="Georgia"/>
        </w:rPr>
        <w:t>’</w:t>
      </w:r>
      <w:r>
        <w:t>attribuzione della parte variabile della retribuzione</w:t>
      </w:r>
    </w:p>
    <w:p w14:paraId="3223362E" w14:textId="77777777" w:rsidR="00E05008" w:rsidRDefault="00E05008">
      <w:pPr>
        <w:pStyle w:val="Corpotesto"/>
        <w:spacing w:before="185"/>
        <w:rPr>
          <w:sz w:val="20"/>
        </w:rPr>
      </w:pPr>
    </w:p>
    <w:tbl>
      <w:tblPr>
        <w:tblStyle w:val="TableNormal"/>
        <w:tblW w:w="1016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2842"/>
        <w:gridCol w:w="2842"/>
        <w:gridCol w:w="2595"/>
      </w:tblGrid>
      <w:tr w:rsidR="00DB7AB0" w14:paraId="32233638" w14:textId="77777777" w:rsidTr="00DB7AB0">
        <w:trPr>
          <w:trHeight w:val="1311"/>
        </w:trPr>
        <w:tc>
          <w:tcPr>
            <w:tcW w:w="1889" w:type="dxa"/>
            <w:shd w:val="clear" w:color="auto" w:fill="D99493"/>
          </w:tcPr>
          <w:p w14:paraId="3223362F" w14:textId="77777777" w:rsidR="00DB7AB0" w:rsidRDefault="00DB7AB0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0" w14:textId="5D4EB397" w:rsidR="00DB7AB0" w:rsidRDefault="00DB7AB0">
            <w:pPr>
              <w:pStyle w:val="TableParagraph"/>
              <w:spacing w:before="1" w:line="276" w:lineRule="auto"/>
              <w:ind w:left="372" w:right="139" w:hanging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Dirigenti   </w:t>
            </w:r>
            <w:r>
              <w:rPr>
                <w:b/>
                <w:sz w:val="24"/>
              </w:rPr>
              <w:t>(n. 5)</w:t>
            </w:r>
          </w:p>
        </w:tc>
        <w:tc>
          <w:tcPr>
            <w:tcW w:w="2842" w:type="dxa"/>
            <w:shd w:val="clear" w:color="auto" w:fill="D99493"/>
          </w:tcPr>
          <w:p w14:paraId="32233631" w14:textId="77777777" w:rsidR="00DB7AB0" w:rsidRDefault="00DB7AB0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2" w14:textId="29768908" w:rsidR="00DB7AB0" w:rsidRDefault="00DB7AB0">
            <w:pPr>
              <w:pStyle w:val="TableParagraph"/>
              <w:spacing w:before="1" w:line="276" w:lineRule="auto"/>
              <w:ind w:left="760" w:right="494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Quadri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(n.4)</w:t>
            </w:r>
          </w:p>
        </w:tc>
        <w:tc>
          <w:tcPr>
            <w:tcW w:w="2842" w:type="dxa"/>
            <w:shd w:val="clear" w:color="auto" w:fill="D99493"/>
          </w:tcPr>
          <w:p w14:paraId="32233633" w14:textId="77777777" w:rsidR="00DB7AB0" w:rsidRDefault="00DB7AB0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4" w14:textId="48AAB2F4" w:rsidR="00DB7AB0" w:rsidRDefault="00DB7AB0">
            <w:pPr>
              <w:pStyle w:val="TableParagraph"/>
              <w:spacing w:before="1" w:line="276" w:lineRule="auto"/>
              <w:ind w:left="758" w:right="496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Quadri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 </w:t>
            </w:r>
            <w:r>
              <w:rPr>
                <w:b/>
                <w:spacing w:val="-2"/>
                <w:sz w:val="24"/>
              </w:rPr>
              <w:t>(n.8)</w:t>
            </w:r>
          </w:p>
        </w:tc>
        <w:tc>
          <w:tcPr>
            <w:tcW w:w="2595" w:type="dxa"/>
            <w:shd w:val="clear" w:color="auto" w:fill="D99493"/>
          </w:tcPr>
          <w:p w14:paraId="32233635" w14:textId="77777777" w:rsidR="00DB7AB0" w:rsidRDefault="00DB7AB0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14:paraId="32233636" w14:textId="410E8218" w:rsidR="00DB7AB0" w:rsidRDefault="00DB7AB0">
            <w:pPr>
              <w:pStyle w:val="TableParagraph"/>
              <w:spacing w:before="1" w:line="276" w:lineRule="auto"/>
              <w:ind w:left="601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Impiegati (n.32)</w:t>
            </w:r>
          </w:p>
        </w:tc>
      </w:tr>
      <w:tr w:rsidR="00DB7AB0" w14:paraId="3223363E" w14:textId="77777777" w:rsidTr="00DB7AB0">
        <w:trPr>
          <w:trHeight w:val="477"/>
        </w:trPr>
        <w:tc>
          <w:tcPr>
            <w:tcW w:w="1889" w:type="dxa"/>
          </w:tcPr>
          <w:p w14:paraId="32233639" w14:textId="6757F757" w:rsidR="00DB7AB0" w:rsidRDefault="00DB7AB0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</w:t>
            </w:r>
            <w:r w:rsidR="007D5DF1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,</w:t>
            </w:r>
            <w:r w:rsidR="007D5DF1">
              <w:rPr>
                <w:b/>
                <w:spacing w:val="-2"/>
                <w:sz w:val="24"/>
              </w:rPr>
              <w:t>87</w:t>
            </w:r>
          </w:p>
        </w:tc>
        <w:tc>
          <w:tcPr>
            <w:tcW w:w="2842" w:type="dxa"/>
          </w:tcPr>
          <w:p w14:paraId="3223363A" w14:textId="0478B0FC" w:rsidR="00DB7AB0" w:rsidRDefault="00DB7AB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95,</w:t>
            </w:r>
            <w:r w:rsidR="007D5DF1">
              <w:rPr>
                <w:b/>
                <w:spacing w:val="-4"/>
                <w:sz w:val="24"/>
              </w:rPr>
              <w:t>16</w:t>
            </w:r>
          </w:p>
        </w:tc>
        <w:tc>
          <w:tcPr>
            <w:tcW w:w="2842" w:type="dxa"/>
          </w:tcPr>
          <w:p w14:paraId="3223363B" w14:textId="1C94133A" w:rsidR="00DB7AB0" w:rsidRDefault="00DB7AB0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</w:t>
            </w:r>
            <w:r w:rsidR="007D5DF1">
              <w:rPr>
                <w:b/>
                <w:spacing w:val="-4"/>
                <w:sz w:val="24"/>
              </w:rPr>
              <w:t>3,01</w:t>
            </w:r>
          </w:p>
        </w:tc>
        <w:tc>
          <w:tcPr>
            <w:tcW w:w="2595" w:type="dxa"/>
          </w:tcPr>
          <w:p w14:paraId="3223363C" w14:textId="788828F5" w:rsidR="00DB7AB0" w:rsidRDefault="00DB7AB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1D7613">
              <w:rPr>
                <w:b/>
                <w:spacing w:val="-5"/>
                <w:sz w:val="24"/>
              </w:rPr>
              <w:t>2</w:t>
            </w:r>
            <w:r w:rsidR="007D5DF1">
              <w:rPr>
                <w:b/>
                <w:spacing w:val="-5"/>
                <w:sz w:val="24"/>
              </w:rPr>
              <w:t>,65</w:t>
            </w:r>
          </w:p>
        </w:tc>
      </w:tr>
    </w:tbl>
    <w:p w14:paraId="3223363F" w14:textId="77777777" w:rsidR="00E32489" w:rsidRDefault="00E32489"/>
    <w:sectPr w:rsidR="00E32489">
      <w:type w:val="continuous"/>
      <w:pgSz w:w="11920" w:h="16850"/>
      <w:pgMar w:top="110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008"/>
    <w:rsid w:val="00186991"/>
    <w:rsid w:val="001D7613"/>
    <w:rsid w:val="006B4E99"/>
    <w:rsid w:val="007D5DF1"/>
    <w:rsid w:val="00DB7AB0"/>
    <w:rsid w:val="00E05008"/>
    <w:rsid w:val="00E32489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3625"/>
  <w15:docId w15:val="{3FB23233-6298-4692-AA82-0627229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 Lattaro</dc:creator>
  <cp:lastModifiedBy>utente24</cp:lastModifiedBy>
  <cp:revision>5</cp:revision>
  <dcterms:created xsi:type="dcterms:W3CDTF">2024-07-08T10:33:00Z</dcterms:created>
  <dcterms:modified xsi:type="dcterms:W3CDTF">2024-07-08T11:10:00Z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2016</vt:lpwstr>
  </property>
</Properties>
</file>