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68190" w14:textId="77777777" w:rsidR="00631F43" w:rsidRDefault="00631F43" w:rsidP="0063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Carta Intestata</w:t>
      </w:r>
    </w:p>
    <w:p w14:paraId="4FFEF153" w14:textId="77777777" w:rsidR="00631F43" w:rsidRDefault="00631F43" w:rsidP="0063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53542" w14:textId="6A1558DC" w:rsidR="00631F43" w:rsidRDefault="00631F43" w:rsidP="0063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484860" w14:textId="77777777" w:rsidR="00631F43" w:rsidRDefault="00631F43" w:rsidP="0063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DFF21" w14:textId="1DB23D03" w:rsidR="00631F43" w:rsidRDefault="00631F43" w:rsidP="0063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F7FBC" w:rsidRPr="00BF5EC8">
        <w:rPr>
          <w:rFonts w:ascii="Times New Roman" w:hAnsi="Times New Roman" w:cs="Times New Roman"/>
          <w:sz w:val="24"/>
          <w:szCs w:val="24"/>
        </w:rPr>
        <w:t>Spett.le</w:t>
      </w:r>
      <w:r>
        <w:rPr>
          <w:rFonts w:ascii="Times New Roman" w:hAnsi="Times New Roman" w:cs="Times New Roman"/>
          <w:sz w:val="24"/>
          <w:szCs w:val="24"/>
        </w:rPr>
        <w:t xml:space="preserve"> Autorità di Sistema Portuale del </w:t>
      </w:r>
    </w:p>
    <w:p w14:paraId="5D2F867D" w14:textId="0BD1D921" w:rsidR="00631F43" w:rsidRDefault="00631F43" w:rsidP="00631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Mare di Sicilia Orientale</w:t>
      </w:r>
    </w:p>
    <w:p w14:paraId="6C451D77" w14:textId="2A46012E" w:rsidR="00ED4431" w:rsidRDefault="00631F43" w:rsidP="00631F43">
      <w:pPr>
        <w:rPr>
          <w:rStyle w:val="Collegamentoipertestuale"/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PEC: </w:t>
      </w:r>
      <w:hyperlink r:id="rId5" w:history="1">
        <w:r w:rsidR="00ED4431" w:rsidRPr="00C20736">
          <w:rPr>
            <w:rStyle w:val="Collegamentoipertestuale"/>
            <w:rFonts w:ascii="Times New Roman" w:hAnsi="Times New Roman" w:cs="Times New Roman"/>
            <w:w w:val="110"/>
            <w:sz w:val="24"/>
            <w:szCs w:val="24"/>
          </w:rPr>
          <w:t>adspmaresiciliaorientale@pec.it</w:t>
        </w:r>
      </w:hyperlink>
    </w:p>
    <w:p w14:paraId="4329045E" w14:textId="2A22A29B" w:rsidR="00CF7FBC" w:rsidRPr="00E12958" w:rsidRDefault="00CF7FBC" w:rsidP="00FA4AEC">
      <w:pPr>
        <w:ind w:left="5670"/>
        <w:rPr>
          <w:rFonts w:ascii="Bookman Old Style" w:hAnsi="Bookman Old Style"/>
        </w:rPr>
      </w:pPr>
      <w:r w:rsidRPr="00E12958">
        <w:rPr>
          <w:rFonts w:ascii="Bookman Old Style" w:hAnsi="Bookman Old Style"/>
        </w:rPr>
        <w:t xml:space="preserve"> </w:t>
      </w:r>
    </w:p>
    <w:p w14:paraId="0B6EC759" w14:textId="5A32B336" w:rsidR="00236D5E" w:rsidRPr="00FA4AEC" w:rsidRDefault="00236D5E" w:rsidP="00ED4431">
      <w:pPr>
        <w:pStyle w:val="Corpotesto"/>
        <w:spacing w:before="101"/>
        <w:ind w:left="0" w:right="163"/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OGGETTO:</w:t>
      </w:r>
      <w:r w:rsidRPr="00FA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917" w:rsidRPr="00FA4AEC">
        <w:rPr>
          <w:rFonts w:ascii="Times New Roman" w:hAnsi="Times New Roman" w:cs="Times New Roman"/>
          <w:sz w:val="24"/>
          <w:szCs w:val="24"/>
        </w:rPr>
        <w:t xml:space="preserve">ISTANZA DI PRESENTAZIONE DELLA MANIFESTAZIONE DI INTERESSE PER L’AFFIDAMENTO DEL SERVIZIO DI TESORERIA </w:t>
      </w:r>
      <w:r w:rsidR="002922A8">
        <w:rPr>
          <w:rFonts w:ascii="Times New Roman" w:hAnsi="Times New Roman" w:cs="Times New Roman"/>
          <w:sz w:val="24"/>
          <w:szCs w:val="24"/>
        </w:rPr>
        <w:t>UNICA</w:t>
      </w:r>
      <w:r w:rsidR="00182917" w:rsidRPr="00FA4AEC">
        <w:rPr>
          <w:rFonts w:ascii="Times New Roman" w:hAnsi="Times New Roman" w:cs="Times New Roman"/>
          <w:sz w:val="24"/>
          <w:szCs w:val="24"/>
        </w:rPr>
        <w:t xml:space="preserve"> PER IL PERIODO DAL 01/01/2021 AL 31/12/2023, RINNOVABILE PER UN TRIENNIO, E COMUNQUE DALLA DATA DI SOTTOSCRIZIONE DEL CONTRATTO E DICHIARAZIONE AI SENSI DEL D.P.R. 445/2000. </w:t>
      </w:r>
      <w:r w:rsidR="00947CD6">
        <w:rPr>
          <w:rFonts w:ascii="Times New Roman" w:hAnsi="Times New Roman" w:cs="Times New Roman"/>
          <w:sz w:val="24"/>
          <w:szCs w:val="24"/>
        </w:rPr>
        <w:t>Cod. telematico A00009.</w:t>
      </w:r>
    </w:p>
    <w:p w14:paraId="472FCF31" w14:textId="77777777" w:rsidR="00236D5E" w:rsidRPr="00FA4AEC" w:rsidRDefault="00236D5E" w:rsidP="00CF7FBC">
      <w:pPr>
        <w:rPr>
          <w:rFonts w:ascii="Times New Roman" w:hAnsi="Times New Roman" w:cs="Times New Roman"/>
          <w:sz w:val="24"/>
          <w:szCs w:val="24"/>
        </w:rPr>
      </w:pPr>
    </w:p>
    <w:p w14:paraId="1799657D" w14:textId="102C77D3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Il sottoscritto ……………………………………………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. nato il ……………………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. a ………………………………………………</w:t>
      </w:r>
    </w:p>
    <w:p w14:paraId="776ECDA1" w14:textId="577AC529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Residente in ……</w:t>
      </w:r>
      <w:r w:rsidR="00182917" w:rsidRPr="00FA4AEC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182917"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82917" w:rsidRPr="00FA4AEC">
        <w:rPr>
          <w:rFonts w:ascii="Times New Roman" w:hAnsi="Times New Roman" w:cs="Times New Roman"/>
          <w:sz w:val="24"/>
          <w:szCs w:val="24"/>
        </w:rPr>
        <w:t xml:space="preserve">. in qualità di </w:t>
      </w:r>
      <w:r w:rsidRPr="00FA4AE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 xml:space="preserve">.……………...………………………………………. </w:t>
      </w:r>
    </w:p>
    <w:p w14:paraId="44591D55" w14:textId="4BED7364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della società………………</w:t>
      </w:r>
      <w:r w:rsidR="00182917" w:rsidRPr="00FA4AEC">
        <w:rPr>
          <w:rFonts w:ascii="Times New Roman" w:hAnsi="Times New Roman" w:cs="Times New Roman"/>
          <w:sz w:val="24"/>
          <w:szCs w:val="24"/>
        </w:rPr>
        <w:t xml:space="preserve">……………………………. Con sede legale in </w:t>
      </w:r>
      <w:r w:rsidRPr="00FA4AEC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. Provincia di …………</w:t>
      </w:r>
    </w:p>
    <w:p w14:paraId="29C71BAC" w14:textId="24810E68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Via/P.zza ………………………………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.……………………..…….…. N. civ</w:t>
      </w:r>
      <w:proofErr w:type="gramStart"/>
      <w:r w:rsidR="001A5B54">
        <w:rPr>
          <w:rFonts w:ascii="Times New Roman" w:hAnsi="Times New Roman" w:cs="Times New Roman"/>
          <w:sz w:val="24"/>
          <w:szCs w:val="24"/>
        </w:rPr>
        <w:t xml:space="preserve"> .</w:t>
      </w:r>
      <w:r w:rsidRPr="00FA4AE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.. telefono ………………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.fax …………………</w:t>
      </w:r>
    </w:p>
    <w:p w14:paraId="4F2DB340" w14:textId="6B2E880C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 xml:space="preserve">e-mail………………………………………………… Codice fiscale …………………………………………………. </w:t>
      </w:r>
    </w:p>
    <w:p w14:paraId="2504F640" w14:textId="27427116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Partita Iva……………………………………………………………….</w:t>
      </w:r>
    </w:p>
    <w:p w14:paraId="4A67AF3F" w14:textId="77777777" w:rsidR="00CF7FBC" w:rsidRPr="00FA4AEC" w:rsidRDefault="00CF7FBC" w:rsidP="00CF7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MANIFESTA</w:t>
      </w:r>
    </w:p>
    <w:p w14:paraId="2E4218E0" w14:textId="37146C6D" w:rsidR="00CF7FBC" w:rsidRPr="00FA4AEC" w:rsidRDefault="00CF7FBC" w:rsidP="00E12958">
      <w:p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 xml:space="preserve">Interesse ad essere iscritto nell’elenco degli operatori economici da invitare per la procedura di cui </w:t>
      </w:r>
      <w:r w:rsidR="00236D5E" w:rsidRPr="00FA4AEC">
        <w:rPr>
          <w:rFonts w:ascii="Times New Roman" w:hAnsi="Times New Roman" w:cs="Times New Roman"/>
          <w:sz w:val="24"/>
          <w:szCs w:val="24"/>
        </w:rPr>
        <w:t>a</w:t>
      </w:r>
      <w:r w:rsidRPr="00FA4AEC">
        <w:rPr>
          <w:rFonts w:ascii="Times New Roman" w:hAnsi="Times New Roman" w:cs="Times New Roman"/>
          <w:sz w:val="24"/>
          <w:szCs w:val="24"/>
        </w:rPr>
        <w:t>ll’art.36,</w:t>
      </w:r>
      <w:r w:rsidR="00E12958" w:rsidRPr="00FA4AEC">
        <w:rPr>
          <w:rFonts w:ascii="Times New Roman" w:hAnsi="Times New Roman" w:cs="Times New Roman"/>
          <w:sz w:val="24"/>
          <w:szCs w:val="24"/>
        </w:rPr>
        <w:t xml:space="preserve"> </w:t>
      </w:r>
      <w:r w:rsidRPr="00FA4AEC">
        <w:rPr>
          <w:rFonts w:ascii="Times New Roman" w:hAnsi="Times New Roman" w:cs="Times New Roman"/>
          <w:sz w:val="24"/>
          <w:szCs w:val="24"/>
        </w:rPr>
        <w:t xml:space="preserve">comma 2, lettera a) del d.lgs. del 18 aprile 2016 n. 50 per l’affidamento del servizio di Tesoreria </w:t>
      </w:r>
      <w:r w:rsidR="002922A8">
        <w:rPr>
          <w:rFonts w:ascii="Times New Roman" w:hAnsi="Times New Roman" w:cs="Times New Roman"/>
          <w:sz w:val="24"/>
          <w:szCs w:val="24"/>
        </w:rPr>
        <w:t>Unica dell’Autorità di Sistema Portuale del Mare di Sicilia Orientale</w:t>
      </w:r>
      <w:r w:rsidRPr="00FA4AEC">
        <w:rPr>
          <w:rFonts w:ascii="Times New Roman" w:hAnsi="Times New Roman" w:cs="Times New Roman"/>
          <w:sz w:val="24"/>
          <w:szCs w:val="24"/>
        </w:rPr>
        <w:t xml:space="preserve"> per il periodo 01.01.2021 - 31.12.2023</w:t>
      </w:r>
      <w:r w:rsidR="00E12958" w:rsidRPr="00FA4AEC">
        <w:rPr>
          <w:rFonts w:ascii="Times New Roman" w:hAnsi="Times New Roman" w:cs="Times New Roman"/>
          <w:sz w:val="24"/>
          <w:szCs w:val="24"/>
        </w:rPr>
        <w:t xml:space="preserve"> ed </w:t>
      </w:r>
      <w:r w:rsidR="002922A8">
        <w:rPr>
          <w:rFonts w:ascii="Times New Roman" w:hAnsi="Times New Roman" w:cs="Times New Roman"/>
          <w:sz w:val="24"/>
          <w:szCs w:val="24"/>
        </w:rPr>
        <w:t xml:space="preserve">eventuale </w:t>
      </w:r>
      <w:r w:rsidR="00E12958" w:rsidRPr="00FA4AEC">
        <w:rPr>
          <w:rFonts w:ascii="Times New Roman" w:hAnsi="Times New Roman" w:cs="Times New Roman"/>
          <w:sz w:val="24"/>
          <w:szCs w:val="24"/>
        </w:rPr>
        <w:t>rinnovo per un triennio</w:t>
      </w:r>
      <w:r w:rsidR="002922A8">
        <w:rPr>
          <w:rFonts w:ascii="Times New Roman" w:hAnsi="Times New Roman" w:cs="Times New Roman"/>
          <w:sz w:val="24"/>
          <w:szCs w:val="24"/>
        </w:rPr>
        <w:t xml:space="preserve"> (2024/2026),</w:t>
      </w:r>
      <w:r w:rsidR="00E12958" w:rsidRPr="00FA4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115A7" w14:textId="77777777" w:rsidR="00CF7FBC" w:rsidRPr="00FA4AEC" w:rsidRDefault="00CF7FBC" w:rsidP="00CF7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COME</w:t>
      </w:r>
    </w:p>
    <w:p w14:paraId="62687E0F" w14:textId="109D88BA" w:rsidR="00CF7FBC" w:rsidRPr="00FA4AEC" w:rsidRDefault="00CF7FBC" w:rsidP="00E1295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Impresa singola</w:t>
      </w:r>
    </w:p>
    <w:p w14:paraId="6B9AB791" w14:textId="77777777" w:rsidR="00E12958" w:rsidRPr="00FA4AEC" w:rsidRDefault="00E12958" w:rsidP="00E12958">
      <w:pPr>
        <w:pStyle w:val="Paragrafoelenco"/>
        <w:ind w:left="765"/>
        <w:rPr>
          <w:rFonts w:ascii="Times New Roman" w:hAnsi="Times New Roman" w:cs="Times New Roman"/>
          <w:sz w:val="24"/>
          <w:szCs w:val="24"/>
        </w:rPr>
      </w:pPr>
    </w:p>
    <w:p w14:paraId="5DB8EFD9" w14:textId="2AF0AC0C" w:rsidR="00CF7FBC" w:rsidRPr="00FA4AEC" w:rsidRDefault="00CF7FBC" w:rsidP="00E1295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Capogruppo/mandante/mandataria di una associazione temporanea di imprese o di un consorzio.</w:t>
      </w:r>
    </w:p>
    <w:p w14:paraId="25D4E9D0" w14:textId="2590685E" w:rsidR="00CF7FBC" w:rsidRPr="00FA4AEC" w:rsidRDefault="00CF7FBC" w:rsidP="00B77F91">
      <w:p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A tal fine, ai sensi degli artt.</w:t>
      </w:r>
      <w:r w:rsidR="002922A8">
        <w:rPr>
          <w:rFonts w:ascii="Times New Roman" w:hAnsi="Times New Roman" w:cs="Times New Roman"/>
          <w:sz w:val="24"/>
          <w:szCs w:val="24"/>
        </w:rPr>
        <w:t xml:space="preserve"> </w:t>
      </w:r>
      <w:r w:rsidRPr="00FA4AEC">
        <w:rPr>
          <w:rFonts w:ascii="Times New Roman" w:hAnsi="Times New Roman" w:cs="Times New Roman"/>
          <w:sz w:val="24"/>
          <w:szCs w:val="24"/>
        </w:rPr>
        <w:t>46 e 47 del DPR 445/2000, consapevole della responsabilità penale prevista</w:t>
      </w:r>
      <w:r w:rsidR="00E12958" w:rsidRPr="00FA4AEC">
        <w:rPr>
          <w:rFonts w:ascii="Times New Roman" w:hAnsi="Times New Roman" w:cs="Times New Roman"/>
          <w:sz w:val="24"/>
          <w:szCs w:val="24"/>
        </w:rPr>
        <w:t xml:space="preserve"> </w:t>
      </w:r>
      <w:r w:rsidRPr="00FA4AEC">
        <w:rPr>
          <w:rFonts w:ascii="Times New Roman" w:hAnsi="Times New Roman" w:cs="Times New Roman"/>
          <w:sz w:val="24"/>
          <w:szCs w:val="24"/>
        </w:rPr>
        <w:t>dall’art.76 del DPR 445/2000 cui può andare incontro nel caso di affermazioni mendaci</w:t>
      </w:r>
    </w:p>
    <w:p w14:paraId="741AA4DB" w14:textId="77777777" w:rsidR="00CF7FBC" w:rsidRPr="00FA4AEC" w:rsidRDefault="00CF7FBC" w:rsidP="00CF7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DICHIARA</w:t>
      </w:r>
    </w:p>
    <w:p w14:paraId="3D334CA9" w14:textId="77777777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a. Che la ditta ha la seguente denominazione o ragione sociale</w:t>
      </w:r>
    </w:p>
    <w:p w14:paraId="7410C6D5" w14:textId="0915BFEE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922A8">
        <w:rPr>
          <w:rFonts w:ascii="Times New Roman" w:hAnsi="Times New Roman" w:cs="Times New Roman"/>
          <w:sz w:val="24"/>
          <w:szCs w:val="24"/>
        </w:rPr>
        <w:t>____________________________,</w:t>
      </w:r>
    </w:p>
    <w:p w14:paraId="628A9CA1" w14:textId="7B3DE3A5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lastRenderedPageBreak/>
        <w:t>b. Che l’impresa è iscritta nel registro delle Imprese della CCIAA di _________________________, ed attesta</w:t>
      </w:r>
      <w:r w:rsidR="00236D5E" w:rsidRPr="00FA4AEC">
        <w:rPr>
          <w:rFonts w:ascii="Times New Roman" w:hAnsi="Times New Roman" w:cs="Times New Roman"/>
          <w:sz w:val="24"/>
          <w:szCs w:val="24"/>
        </w:rPr>
        <w:t xml:space="preserve"> </w:t>
      </w:r>
      <w:r w:rsidRPr="00FA4AEC">
        <w:rPr>
          <w:rFonts w:ascii="Times New Roman" w:hAnsi="Times New Roman" w:cs="Times New Roman"/>
          <w:sz w:val="24"/>
          <w:szCs w:val="24"/>
        </w:rPr>
        <w:t>i seguenti dati:</w:t>
      </w:r>
    </w:p>
    <w:p w14:paraId="7AA7C306" w14:textId="77777777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n. iscrizione CCIAA____________________________________;</w:t>
      </w:r>
    </w:p>
    <w:p w14:paraId="10F1A4A9" w14:textId="77777777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Codice attività_______________________________________;</w:t>
      </w:r>
    </w:p>
    <w:p w14:paraId="21469507" w14:textId="77777777" w:rsidR="00CF7FBC" w:rsidRPr="00FA4AEC" w:rsidRDefault="00CF7FBC" w:rsidP="00CF7FBC">
      <w:pPr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Capitale sociale Euro__________________________________;</w:t>
      </w:r>
    </w:p>
    <w:p w14:paraId="61A6D8F9" w14:textId="2D9BBCAE" w:rsidR="00CF7FBC" w:rsidRPr="00FA4AEC" w:rsidRDefault="00CF7FBC" w:rsidP="002922A8">
      <w:p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c. Che non sussiste alcuna delle situazioni costituenti causa di esclusione dalle gare per l’affidamento di</w:t>
      </w:r>
      <w:r w:rsidR="00E12958" w:rsidRPr="00FA4AEC">
        <w:rPr>
          <w:rFonts w:ascii="Times New Roman" w:hAnsi="Times New Roman" w:cs="Times New Roman"/>
          <w:sz w:val="24"/>
          <w:szCs w:val="24"/>
        </w:rPr>
        <w:t xml:space="preserve"> </w:t>
      </w:r>
      <w:r w:rsidRPr="00FA4AEC">
        <w:rPr>
          <w:rFonts w:ascii="Times New Roman" w:hAnsi="Times New Roman" w:cs="Times New Roman"/>
          <w:sz w:val="24"/>
          <w:szCs w:val="24"/>
        </w:rPr>
        <w:t xml:space="preserve">appalti pubblici ai sensi dell’art.80 del </w:t>
      </w:r>
      <w:proofErr w:type="spellStart"/>
      <w:r w:rsidRPr="00FA4AE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FA4AEC">
        <w:rPr>
          <w:rFonts w:ascii="Times New Roman" w:hAnsi="Times New Roman" w:cs="Times New Roman"/>
          <w:sz w:val="24"/>
          <w:szCs w:val="24"/>
        </w:rPr>
        <w:t xml:space="preserve"> 50/2016;</w:t>
      </w:r>
    </w:p>
    <w:p w14:paraId="064160A5" w14:textId="42CE865F" w:rsidR="00CF7FBC" w:rsidRPr="00FA4AEC" w:rsidRDefault="00E12958" w:rsidP="002922A8">
      <w:p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d</w:t>
      </w:r>
      <w:r w:rsidR="00CF7FBC" w:rsidRPr="00FA4AEC">
        <w:rPr>
          <w:rFonts w:ascii="Times New Roman" w:hAnsi="Times New Roman" w:cs="Times New Roman"/>
          <w:sz w:val="24"/>
          <w:szCs w:val="24"/>
        </w:rPr>
        <w:t>. Che l’impresa è in possesso di tutti i requisiti richiesti nell’Avviso per l’indagine di mercato;</w:t>
      </w:r>
    </w:p>
    <w:p w14:paraId="549EC1F4" w14:textId="2C55DB13" w:rsidR="00CF7FBC" w:rsidRPr="00FA4AEC" w:rsidRDefault="00E12958" w:rsidP="002922A8">
      <w:p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>e</w:t>
      </w:r>
      <w:r w:rsidR="00CF7FBC" w:rsidRPr="00FA4AEC">
        <w:rPr>
          <w:rFonts w:ascii="Times New Roman" w:hAnsi="Times New Roman" w:cs="Times New Roman"/>
          <w:sz w:val="24"/>
          <w:szCs w:val="24"/>
        </w:rPr>
        <w:t>. Di aver preso visione ed accettare integralmente l’avviso per l’indagine di mercato per l’affidamento del</w:t>
      </w:r>
      <w:r w:rsidRPr="00FA4AEC">
        <w:rPr>
          <w:rFonts w:ascii="Times New Roman" w:hAnsi="Times New Roman" w:cs="Times New Roman"/>
          <w:sz w:val="24"/>
          <w:szCs w:val="24"/>
        </w:rPr>
        <w:t xml:space="preserve"> </w:t>
      </w:r>
      <w:r w:rsidR="002922A8">
        <w:rPr>
          <w:rFonts w:ascii="Times New Roman" w:hAnsi="Times New Roman" w:cs="Times New Roman"/>
          <w:sz w:val="24"/>
          <w:szCs w:val="24"/>
        </w:rPr>
        <w:t>servizio;</w:t>
      </w:r>
    </w:p>
    <w:p w14:paraId="7B27605E" w14:textId="25395A22" w:rsidR="00182917" w:rsidRPr="00FA4AEC" w:rsidRDefault="00182917" w:rsidP="002922A8">
      <w:pPr>
        <w:jc w:val="both"/>
        <w:rPr>
          <w:rFonts w:ascii="Times New Roman" w:hAnsi="Times New Roman" w:cs="Times New Roman"/>
          <w:sz w:val="24"/>
          <w:szCs w:val="24"/>
        </w:rPr>
      </w:pPr>
      <w:r w:rsidRPr="00FA4AEC">
        <w:rPr>
          <w:rFonts w:ascii="Times New Roman" w:hAnsi="Times New Roman" w:cs="Times New Roman"/>
          <w:sz w:val="24"/>
          <w:szCs w:val="24"/>
        </w:rPr>
        <w:t xml:space="preserve">f. Di essere informato ai sensi e per gli effetti di cui all’art.13 del </w:t>
      </w:r>
      <w:proofErr w:type="gramStart"/>
      <w:r w:rsidRPr="00FA4AEC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A4AEC">
        <w:rPr>
          <w:rFonts w:ascii="Times New Roman" w:hAnsi="Times New Roman" w:cs="Times New Roman"/>
          <w:sz w:val="24"/>
          <w:szCs w:val="24"/>
        </w:rPr>
        <w:t>196/2003 e successive modifiche ed integrazioni, che i dati personali raccolti saranno trattati anche con strumenti informatici esclusivamente nell’ ambito del procedimento per il quale la presente dichiarazione viene resa.</w:t>
      </w:r>
    </w:p>
    <w:p w14:paraId="5E83BB0E" w14:textId="16F72DD2" w:rsidR="00182917" w:rsidRPr="00FA4AEC" w:rsidRDefault="002922A8" w:rsidP="00CF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Luogo/Data </w:t>
      </w:r>
    </w:p>
    <w:p w14:paraId="5640FA3C" w14:textId="2371BBD7" w:rsidR="00CF7FBC" w:rsidRPr="00FA4AEC" w:rsidRDefault="002922A8" w:rsidP="00CF7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F7FBC" w:rsidRPr="00FA4AEC">
        <w:rPr>
          <w:rFonts w:ascii="Times New Roman" w:hAnsi="Times New Roman" w:cs="Times New Roman"/>
          <w:sz w:val="24"/>
          <w:szCs w:val="24"/>
        </w:rPr>
        <w:t xml:space="preserve">FIRMA DIGITALE </w:t>
      </w:r>
    </w:p>
    <w:p w14:paraId="6CEB2095" w14:textId="2CA3E0AB" w:rsidR="00182917" w:rsidRPr="00E12958" w:rsidRDefault="00182917" w:rsidP="00B34154">
      <w:pPr>
        <w:jc w:val="both"/>
        <w:rPr>
          <w:rFonts w:ascii="Bookman Old Style" w:hAnsi="Bookman Old Style"/>
        </w:rPr>
      </w:pPr>
    </w:p>
    <w:sectPr w:rsidR="00182917" w:rsidRPr="00E12958" w:rsidSect="00182917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575A3"/>
    <w:multiLevelType w:val="hybridMultilevel"/>
    <w:tmpl w:val="EEC483CA"/>
    <w:lvl w:ilvl="0" w:tplc="2F6E148C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25"/>
    <w:rsid w:val="000C3D17"/>
    <w:rsid w:val="00182917"/>
    <w:rsid w:val="001A5B54"/>
    <w:rsid w:val="00236D5E"/>
    <w:rsid w:val="002922A8"/>
    <w:rsid w:val="00504B25"/>
    <w:rsid w:val="00631F43"/>
    <w:rsid w:val="00947CD6"/>
    <w:rsid w:val="009C56F9"/>
    <w:rsid w:val="00A54B03"/>
    <w:rsid w:val="00B34154"/>
    <w:rsid w:val="00B77F91"/>
    <w:rsid w:val="00B96B88"/>
    <w:rsid w:val="00BF5EC8"/>
    <w:rsid w:val="00CF7FBC"/>
    <w:rsid w:val="00E12958"/>
    <w:rsid w:val="00E54F75"/>
    <w:rsid w:val="00E63572"/>
    <w:rsid w:val="00ED4431"/>
    <w:rsid w:val="00F7306D"/>
    <w:rsid w:val="00F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715A"/>
  <w15:docId w15:val="{2CC5F40D-D8E2-4150-8354-560E5BAF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7FB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7FB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295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36D5E"/>
    <w:pPr>
      <w:widowControl w:val="0"/>
      <w:autoSpaceDE w:val="0"/>
      <w:autoSpaceDN w:val="0"/>
      <w:spacing w:after="0" w:line="240" w:lineRule="auto"/>
      <w:ind w:left="232"/>
    </w:pPr>
    <w:rPr>
      <w:rFonts w:ascii="Bookman Old Style" w:eastAsia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6D5E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spmaresiciliaoriental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Muzzano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SG </cp:lastModifiedBy>
  <cp:revision>2</cp:revision>
  <dcterms:created xsi:type="dcterms:W3CDTF">2020-10-01T10:02:00Z</dcterms:created>
  <dcterms:modified xsi:type="dcterms:W3CDTF">2020-10-01T10:02:00Z</dcterms:modified>
</cp:coreProperties>
</file>